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567" w14:textId="53B44786" w:rsidR="009044A8" w:rsidRDefault="00412E07">
      <w:r>
        <w:t>Liebe Eltern</w:t>
      </w:r>
    </w:p>
    <w:p w14:paraId="4628BACB" w14:textId="2392D2CB" w:rsidR="00412E07" w:rsidRDefault="00412E07"/>
    <w:p w14:paraId="52AD6F71" w14:textId="2F412226" w:rsidR="00412E07" w:rsidRDefault="00412E07">
      <w:r>
        <w:t xml:space="preserve">Ab dem 14.06.2021 bis zum letzten Tag des Schuljahres vor den Sommerferien am 02.07.2021 können sie täglich bei regenfreiem Wetter auf dem unteren Schulhof in Nähe des </w:t>
      </w:r>
      <w:proofErr w:type="spellStart"/>
      <w:r>
        <w:t>Recyclingports</w:t>
      </w:r>
      <w:proofErr w:type="spellEnd"/>
      <w:r>
        <w:t xml:space="preserve"> unsere große und kleine Fundkiste durchstöbern.</w:t>
      </w:r>
    </w:p>
    <w:p w14:paraId="0714B592" w14:textId="70C7E3C5" w:rsidR="00412E07" w:rsidRDefault="00412E07">
      <w:r>
        <w:t>Danach werden wir die Kleidungsstücke, Brotdosen… entsorgen.</w:t>
      </w:r>
    </w:p>
    <w:p w14:paraId="07842A93" w14:textId="7461FE60" w:rsidR="00412E07" w:rsidRDefault="00412E07"/>
    <w:p w14:paraId="6E6892D2" w14:textId="22C1273D" w:rsidR="00412E07" w:rsidRDefault="00412E07">
      <w:r>
        <w:t>Mit freundlichem Gruß,</w:t>
      </w:r>
    </w:p>
    <w:p w14:paraId="670B0149" w14:textId="7226CD7C" w:rsidR="00412E07" w:rsidRDefault="00412E07">
      <w:r>
        <w:t>ihr OGS Team</w:t>
      </w:r>
    </w:p>
    <w:sectPr w:rsidR="00412E07" w:rsidSect="005977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07"/>
    <w:rsid w:val="00412E07"/>
    <w:rsid w:val="00597727"/>
    <w:rsid w:val="009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0F47A"/>
  <w14:defaultImageDpi w14:val="32767"/>
  <w15:chartTrackingRefBased/>
  <w15:docId w15:val="{CA228469-7F91-024A-90E0-D91E901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Tucholski</dc:creator>
  <cp:keywords/>
  <dc:description/>
  <cp:lastModifiedBy>Bea Tucholski</cp:lastModifiedBy>
  <cp:revision>1</cp:revision>
  <dcterms:created xsi:type="dcterms:W3CDTF">2021-06-17T19:42:00Z</dcterms:created>
  <dcterms:modified xsi:type="dcterms:W3CDTF">2021-06-17T19:48:00Z</dcterms:modified>
</cp:coreProperties>
</file>